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6E65" w14:textId="77777777" w:rsidR="00F975B4" w:rsidRDefault="00F975B4" w:rsidP="00F975B4">
      <w:pPr>
        <w:spacing w:after="0"/>
        <w:jc w:val="both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45A74453" wp14:editId="3CF4EC89">
            <wp:simplePos x="0" y="0"/>
            <wp:positionH relativeFrom="column">
              <wp:posOffset>-304800</wp:posOffset>
            </wp:positionH>
            <wp:positionV relativeFrom="paragraph">
              <wp:posOffset>0</wp:posOffset>
            </wp:positionV>
            <wp:extent cx="1400175" cy="1152525"/>
            <wp:effectExtent l="0" t="0" r="9525" b="9525"/>
            <wp:wrapSquare wrapText="bothSides"/>
            <wp:docPr id="1" name="Picture 1" descr="cid:EC120F50-1941-4AA7-8EFF-82848EA35920@buckwear.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3ECFD46-6EA2-4B69-BFED-98B8C7B4EA44" descr="cid:EC120F50-1941-4AA7-8EFF-82848EA35920@buckwear.local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</w:t>
      </w:r>
      <w:r w:rsidR="0039173C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 </w:t>
      </w:r>
      <w:r w:rsidR="00E0161F">
        <w:rPr>
          <w:b/>
          <w:sz w:val="40"/>
          <w:szCs w:val="40"/>
        </w:rPr>
        <w:t xml:space="preserve">   </w:t>
      </w:r>
      <w:r w:rsidRPr="009C6819">
        <w:rPr>
          <w:b/>
          <w:sz w:val="40"/>
          <w:szCs w:val="40"/>
        </w:rPr>
        <w:t>Charles Carroll Barrister</w:t>
      </w:r>
      <w:r>
        <w:rPr>
          <w:b/>
          <w:sz w:val="40"/>
          <w:szCs w:val="40"/>
        </w:rPr>
        <w:t xml:space="preserve"> </w:t>
      </w:r>
      <w:r w:rsidRPr="00F975B4">
        <w:rPr>
          <w:b/>
          <w:sz w:val="40"/>
          <w:szCs w:val="40"/>
        </w:rPr>
        <w:t>E</w:t>
      </w:r>
      <w:r>
        <w:rPr>
          <w:b/>
          <w:sz w:val="40"/>
          <w:szCs w:val="40"/>
        </w:rPr>
        <w:t xml:space="preserve">lementary </w:t>
      </w:r>
    </w:p>
    <w:p w14:paraId="48CF0D5B" w14:textId="30D0FD49" w:rsidR="00715CF2" w:rsidRDefault="002226E0" w:rsidP="00F975B4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</w:t>
      </w:r>
      <w:r w:rsidR="007F2159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</w:t>
      </w:r>
      <w:r w:rsidR="00072891">
        <w:rPr>
          <w:b/>
          <w:sz w:val="40"/>
          <w:szCs w:val="40"/>
        </w:rPr>
        <w:t xml:space="preserve">  Monthly Engagement</w:t>
      </w:r>
    </w:p>
    <w:p w14:paraId="4A402EDB" w14:textId="69F2D6B8" w:rsidR="009221A5" w:rsidRDefault="009221A5" w:rsidP="00F975B4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  <w:r w:rsidR="004C0884">
        <w:rPr>
          <w:b/>
          <w:sz w:val="40"/>
          <w:szCs w:val="40"/>
        </w:rPr>
        <w:t xml:space="preserve">  </w:t>
      </w:r>
      <w:r w:rsidR="00F438BA">
        <w:rPr>
          <w:b/>
          <w:sz w:val="40"/>
          <w:szCs w:val="40"/>
        </w:rPr>
        <w:t xml:space="preserve">  </w:t>
      </w:r>
      <w:r w:rsidR="003A3B48">
        <w:rPr>
          <w:b/>
          <w:sz w:val="40"/>
          <w:szCs w:val="40"/>
        </w:rPr>
        <w:t>Mon</w:t>
      </w:r>
      <w:r>
        <w:rPr>
          <w:b/>
          <w:sz w:val="40"/>
          <w:szCs w:val="40"/>
        </w:rPr>
        <w:t xml:space="preserve">day, </w:t>
      </w:r>
      <w:r w:rsidR="00F438BA">
        <w:rPr>
          <w:b/>
          <w:sz w:val="40"/>
          <w:szCs w:val="40"/>
        </w:rPr>
        <w:t>October</w:t>
      </w:r>
      <w:r w:rsidR="004C0884">
        <w:rPr>
          <w:b/>
          <w:sz w:val="40"/>
          <w:szCs w:val="40"/>
        </w:rPr>
        <w:t xml:space="preserve"> </w:t>
      </w:r>
      <w:r w:rsidR="00EA76A5">
        <w:rPr>
          <w:b/>
          <w:sz w:val="40"/>
          <w:szCs w:val="40"/>
        </w:rPr>
        <w:t>0</w:t>
      </w:r>
      <w:r w:rsidR="00F438BA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, 20</w:t>
      </w:r>
      <w:r w:rsidR="00EC5023">
        <w:rPr>
          <w:b/>
          <w:sz w:val="40"/>
          <w:szCs w:val="40"/>
        </w:rPr>
        <w:t>2</w:t>
      </w:r>
      <w:r w:rsidR="003A3B48">
        <w:rPr>
          <w:b/>
          <w:sz w:val="40"/>
          <w:szCs w:val="40"/>
        </w:rPr>
        <w:t>5</w:t>
      </w:r>
    </w:p>
    <w:p w14:paraId="1B525663" w14:textId="5E0DFB8C" w:rsidR="009221A5" w:rsidRDefault="009221A5" w:rsidP="00F975B4">
      <w:pPr>
        <w:spacing w:after="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</w:t>
      </w:r>
      <w:r w:rsidR="00ED3AAE">
        <w:rPr>
          <w:b/>
          <w:sz w:val="40"/>
          <w:szCs w:val="40"/>
        </w:rPr>
        <w:t xml:space="preserve"> </w:t>
      </w:r>
      <w:r w:rsidR="002226E0">
        <w:rPr>
          <w:b/>
          <w:sz w:val="40"/>
          <w:szCs w:val="40"/>
        </w:rPr>
        <w:t xml:space="preserve">  </w:t>
      </w:r>
      <w:r w:rsidR="004C0884">
        <w:rPr>
          <w:b/>
          <w:sz w:val="40"/>
          <w:szCs w:val="40"/>
        </w:rPr>
        <w:t xml:space="preserve">       </w:t>
      </w:r>
      <w:r w:rsidR="002226E0">
        <w:rPr>
          <w:b/>
          <w:sz w:val="40"/>
          <w:szCs w:val="40"/>
        </w:rPr>
        <w:t xml:space="preserve"> </w:t>
      </w:r>
    </w:p>
    <w:p w14:paraId="40C8CABD" w14:textId="77777777" w:rsidR="009221A5" w:rsidRPr="00467B2F" w:rsidRDefault="009221A5" w:rsidP="009221A5">
      <w:pPr>
        <w:spacing w:after="0"/>
        <w:rPr>
          <w:color w:val="808080"/>
          <w:sz w:val="26"/>
          <w:szCs w:val="26"/>
        </w:rPr>
      </w:pPr>
      <w:r w:rsidRPr="00467B2F">
        <w:rPr>
          <w:b/>
          <w:sz w:val="26"/>
          <w:szCs w:val="26"/>
        </w:rPr>
        <w:t>Meeting Focus and Goals:</w:t>
      </w:r>
    </w:p>
    <w:p w14:paraId="72168608" w14:textId="720CDB9C" w:rsidR="009A0692" w:rsidRPr="00467B2F" w:rsidRDefault="00F438BA" w:rsidP="00627BEA">
      <w:pPr>
        <w:pStyle w:val="ListParagraph"/>
        <w:numPr>
          <w:ilvl w:val="0"/>
          <w:numId w:val="1"/>
        </w:numPr>
        <w:rPr>
          <w:bCs/>
          <w:color w:val="000000"/>
          <w:sz w:val="26"/>
          <w:szCs w:val="26"/>
        </w:rPr>
      </w:pPr>
      <w:proofErr w:type="spellStart"/>
      <w:r>
        <w:rPr>
          <w:bCs/>
          <w:color w:val="000000"/>
          <w:sz w:val="26"/>
          <w:szCs w:val="26"/>
        </w:rPr>
        <w:t>SpEd</w:t>
      </w:r>
      <w:proofErr w:type="spellEnd"/>
      <w:r>
        <w:rPr>
          <w:bCs/>
          <w:color w:val="000000"/>
          <w:sz w:val="26"/>
          <w:szCs w:val="26"/>
        </w:rPr>
        <w:t xml:space="preserve"> Instructional Assistance</w:t>
      </w:r>
    </w:p>
    <w:p w14:paraId="2EC57D0F" w14:textId="09D119B5" w:rsidR="009221A5" w:rsidRPr="00F438BA" w:rsidRDefault="00F438BA" w:rsidP="00F438BA">
      <w:pPr>
        <w:pStyle w:val="ListParagraph"/>
        <w:numPr>
          <w:ilvl w:val="0"/>
          <w:numId w:val="1"/>
        </w:numPr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ELD</w:t>
      </w:r>
      <w:r w:rsidR="00E061AD">
        <w:rPr>
          <w:bCs/>
          <w:color w:val="000000"/>
          <w:sz w:val="26"/>
          <w:szCs w:val="26"/>
        </w:rPr>
        <w:t xml:space="preserve"> Elevation </w:t>
      </w:r>
    </w:p>
    <w:p w14:paraId="2C8EBE45" w14:textId="77777777" w:rsidR="009221A5" w:rsidRPr="00EB6225" w:rsidRDefault="009221A5" w:rsidP="009221A5">
      <w:pPr>
        <w:spacing w:after="0"/>
        <w:rPr>
          <w:b/>
          <w:sz w:val="6"/>
          <w:szCs w:val="16"/>
        </w:rPr>
      </w:pPr>
    </w:p>
    <w:p w14:paraId="7B2629B7" w14:textId="77777777" w:rsidR="009221A5" w:rsidRPr="00467B2F" w:rsidRDefault="009221A5" w:rsidP="009221A5">
      <w:pPr>
        <w:spacing w:after="0"/>
        <w:rPr>
          <w:b/>
          <w:sz w:val="26"/>
          <w:szCs w:val="26"/>
        </w:rPr>
      </w:pPr>
      <w:r w:rsidRPr="00467B2F">
        <w:rPr>
          <w:b/>
          <w:sz w:val="26"/>
          <w:szCs w:val="26"/>
        </w:rPr>
        <w:t>Session Outcomes – Participants will:</w:t>
      </w:r>
    </w:p>
    <w:p w14:paraId="021B4AB8" w14:textId="77777777" w:rsidR="009221A5" w:rsidRPr="00EB6225" w:rsidRDefault="009221A5" w:rsidP="009221A5">
      <w:pPr>
        <w:spacing w:after="0"/>
        <w:rPr>
          <w:b/>
          <w:sz w:val="6"/>
          <w:szCs w:val="16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592"/>
        <w:gridCol w:w="4786"/>
      </w:tblGrid>
      <w:tr w:rsidR="009221A5" w:rsidRPr="00F676C6" w14:paraId="6D7F22E6" w14:textId="77777777" w:rsidTr="009221A5">
        <w:tc>
          <w:tcPr>
            <w:tcW w:w="4592" w:type="dxa"/>
          </w:tcPr>
          <w:p w14:paraId="6C0E246C" w14:textId="77777777" w:rsidR="009221A5" w:rsidRPr="009E3770" w:rsidRDefault="009221A5" w:rsidP="004A5E7D">
            <w:pPr>
              <w:jc w:val="center"/>
              <w:rPr>
                <w:b/>
                <w:sz w:val="24"/>
                <w:szCs w:val="24"/>
              </w:rPr>
            </w:pPr>
            <w:r w:rsidRPr="009E3770">
              <w:rPr>
                <w:b/>
                <w:sz w:val="24"/>
                <w:szCs w:val="24"/>
              </w:rPr>
              <w:t>Topic &amp; Time Frame</w:t>
            </w:r>
          </w:p>
          <w:p w14:paraId="75982A2F" w14:textId="77777777" w:rsidR="009221A5" w:rsidRPr="009E3770" w:rsidRDefault="009221A5" w:rsidP="004A5E7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14:paraId="69975405" w14:textId="77777777" w:rsidR="009221A5" w:rsidRPr="009E3770" w:rsidRDefault="009221A5" w:rsidP="004A5E7D">
            <w:pPr>
              <w:jc w:val="center"/>
              <w:rPr>
                <w:b/>
                <w:sz w:val="24"/>
                <w:szCs w:val="24"/>
              </w:rPr>
            </w:pPr>
            <w:r w:rsidRPr="009E3770">
              <w:rPr>
                <w:b/>
                <w:sz w:val="24"/>
                <w:szCs w:val="24"/>
              </w:rPr>
              <w:t>Presenter</w:t>
            </w:r>
          </w:p>
        </w:tc>
      </w:tr>
      <w:tr w:rsidR="009221A5" w:rsidRPr="00F676C6" w14:paraId="31F814FD" w14:textId="77777777" w:rsidTr="009221A5">
        <w:tc>
          <w:tcPr>
            <w:tcW w:w="4592" w:type="dxa"/>
          </w:tcPr>
          <w:p w14:paraId="416ABEA7" w14:textId="1785334B" w:rsidR="009221A5" w:rsidRPr="00EB6225" w:rsidRDefault="009221A5" w:rsidP="004A5E7D">
            <w:pPr>
              <w:jc w:val="center"/>
              <w:rPr>
                <w:sz w:val="24"/>
                <w:szCs w:val="26"/>
              </w:rPr>
            </w:pPr>
            <w:r w:rsidRPr="00EB6225">
              <w:rPr>
                <w:b/>
                <w:sz w:val="24"/>
                <w:szCs w:val="26"/>
              </w:rPr>
              <w:t>Welcom</w:t>
            </w:r>
            <w:r w:rsidR="00072891">
              <w:rPr>
                <w:b/>
                <w:sz w:val="24"/>
                <w:szCs w:val="26"/>
              </w:rPr>
              <w:t>ing Ritual</w:t>
            </w:r>
          </w:p>
          <w:p w14:paraId="3720D221" w14:textId="396AA340" w:rsidR="009221A5" w:rsidRPr="00EB6225" w:rsidRDefault="009221A5" w:rsidP="00DA556A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4786" w:type="dxa"/>
          </w:tcPr>
          <w:p w14:paraId="20E683C5" w14:textId="47A0FBDB" w:rsidR="003A3B48" w:rsidRPr="003A3B48" w:rsidRDefault="00CA62C9" w:rsidP="003A3B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Ms. </w:t>
            </w:r>
            <w:r w:rsidR="00F438BA">
              <w:rPr>
                <w:sz w:val="24"/>
                <w:szCs w:val="24"/>
              </w:rPr>
              <w:t>Konig</w:t>
            </w:r>
            <w:r w:rsidR="003A3B48" w:rsidRPr="003A3B48">
              <w:rPr>
                <w:sz w:val="24"/>
                <w:szCs w:val="24"/>
              </w:rPr>
              <w:t xml:space="preserve"> –Educational Associate</w:t>
            </w:r>
          </w:p>
          <w:p w14:paraId="430500AF" w14:textId="77777777" w:rsidR="00175856" w:rsidRPr="00EB6225" w:rsidRDefault="00175856" w:rsidP="00175856">
            <w:pPr>
              <w:jc w:val="center"/>
              <w:rPr>
                <w:sz w:val="24"/>
                <w:szCs w:val="26"/>
              </w:rPr>
            </w:pPr>
          </w:p>
        </w:tc>
      </w:tr>
      <w:tr w:rsidR="00E878ED" w:rsidRPr="00F676C6" w14:paraId="5E938A42" w14:textId="77777777" w:rsidTr="009221A5">
        <w:tc>
          <w:tcPr>
            <w:tcW w:w="4592" w:type="dxa"/>
          </w:tcPr>
          <w:p w14:paraId="799C4D00" w14:textId="29D47D23" w:rsidR="00E878ED" w:rsidRDefault="00E529B1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6"/>
              </w:rPr>
              <w:t>Elevation</w:t>
            </w:r>
          </w:p>
          <w:p w14:paraId="57D16441" w14:textId="62AD36D8" w:rsidR="00E529B1" w:rsidRDefault="00E529B1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6"/>
              </w:rPr>
              <w:t>PDP Certification Credits</w:t>
            </w:r>
          </w:p>
          <w:p w14:paraId="3832E92C" w14:textId="6EDEEFA4" w:rsidR="00E878ED" w:rsidRDefault="00E878ED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4786" w:type="dxa"/>
          </w:tcPr>
          <w:p w14:paraId="563FC555" w14:textId="77777777" w:rsidR="00F438BA" w:rsidRDefault="00F438BA" w:rsidP="00F438B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Ms. Duffy</w:t>
            </w:r>
            <w:r w:rsidRPr="00EB6225">
              <w:rPr>
                <w:sz w:val="24"/>
                <w:szCs w:val="26"/>
              </w:rPr>
              <w:t xml:space="preserve"> – </w:t>
            </w:r>
            <w:r w:rsidRPr="003A3B48">
              <w:rPr>
                <w:sz w:val="24"/>
                <w:szCs w:val="24"/>
              </w:rPr>
              <w:t>Educational Associate</w:t>
            </w:r>
          </w:p>
          <w:p w14:paraId="142806A4" w14:textId="7A8E0464" w:rsidR="00E878ED" w:rsidRPr="00EB6225" w:rsidRDefault="00E878ED" w:rsidP="00253003">
            <w:pPr>
              <w:jc w:val="center"/>
              <w:rPr>
                <w:sz w:val="24"/>
                <w:szCs w:val="26"/>
              </w:rPr>
            </w:pPr>
          </w:p>
        </w:tc>
      </w:tr>
      <w:tr w:rsidR="007077FF" w:rsidRPr="00F676C6" w14:paraId="4550CA25" w14:textId="77777777" w:rsidTr="009221A5">
        <w:tc>
          <w:tcPr>
            <w:tcW w:w="4592" w:type="dxa"/>
          </w:tcPr>
          <w:p w14:paraId="76EF9DB6" w14:textId="77777777" w:rsidR="007077FF" w:rsidRDefault="007077FF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6"/>
              </w:rPr>
              <w:t>Green School Application</w:t>
            </w:r>
          </w:p>
          <w:p w14:paraId="55440101" w14:textId="4B51ED61" w:rsidR="007077FF" w:rsidRDefault="007077FF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</w:p>
        </w:tc>
        <w:tc>
          <w:tcPr>
            <w:tcW w:w="4786" w:type="dxa"/>
          </w:tcPr>
          <w:p w14:paraId="2CE76D17" w14:textId="63B571A5" w:rsidR="007077FF" w:rsidRDefault="007077FF" w:rsidP="00F438BA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Ms. Bainbridge – STEAM Teacher</w:t>
            </w:r>
          </w:p>
        </w:tc>
      </w:tr>
      <w:tr w:rsidR="00253003" w:rsidRPr="00F676C6" w14:paraId="35F4F5F4" w14:textId="77777777" w:rsidTr="009221A5">
        <w:tc>
          <w:tcPr>
            <w:tcW w:w="4592" w:type="dxa"/>
          </w:tcPr>
          <w:p w14:paraId="7A7367A6" w14:textId="17A05769" w:rsidR="00F438BA" w:rsidRDefault="00F438BA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6"/>
              </w:rPr>
              <w:t>Supporting Diverse Learners</w:t>
            </w:r>
          </w:p>
          <w:p w14:paraId="7D4611F6" w14:textId="58998FF1" w:rsidR="00F438BA" w:rsidRDefault="00F438BA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6"/>
              </w:rPr>
              <w:t>With Supplemental Aids &amp; Services</w:t>
            </w:r>
          </w:p>
          <w:p w14:paraId="1633FC9A" w14:textId="1CF8FC87" w:rsidR="00713563" w:rsidRDefault="00713563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6"/>
              </w:rPr>
              <w:t>Within the Classroom Setting</w:t>
            </w:r>
          </w:p>
          <w:p w14:paraId="14D463EF" w14:textId="0503619A" w:rsidR="00253003" w:rsidRDefault="00253003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</w:p>
        </w:tc>
        <w:tc>
          <w:tcPr>
            <w:tcW w:w="4786" w:type="dxa"/>
          </w:tcPr>
          <w:p w14:paraId="0248119D" w14:textId="69DBC856" w:rsidR="00F438BA" w:rsidRPr="00F438BA" w:rsidRDefault="00CA62C9" w:rsidP="00F438BA">
            <w:pPr>
              <w:shd w:val="clear" w:color="auto" w:fill="FFFFFF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F438BA">
              <w:rPr>
                <w:rFonts w:cstheme="minorHAnsi"/>
                <w:sz w:val="24"/>
                <w:szCs w:val="26"/>
              </w:rPr>
              <w:t xml:space="preserve">Ms. </w:t>
            </w:r>
            <w:r w:rsidR="00F438BA" w:rsidRPr="00F438BA">
              <w:rPr>
                <w:rFonts w:cstheme="minorHAnsi"/>
                <w:sz w:val="24"/>
                <w:szCs w:val="26"/>
              </w:rPr>
              <w:t>Chester</w:t>
            </w:r>
            <w:r w:rsidR="00253003" w:rsidRPr="00F438BA">
              <w:rPr>
                <w:rFonts w:cstheme="minorHAnsi"/>
                <w:sz w:val="24"/>
                <w:szCs w:val="26"/>
              </w:rPr>
              <w:t xml:space="preserve"> – </w:t>
            </w:r>
            <w:r w:rsidR="00F438BA" w:rsidRPr="00F438BA">
              <w:rPr>
                <w:rFonts w:eastAsia="Times New Roman" w:cstheme="minorHAnsi"/>
                <w:color w:val="000000"/>
                <w:sz w:val="24"/>
                <w:szCs w:val="24"/>
              </w:rPr>
              <w:t>School Success Liaison</w:t>
            </w:r>
          </w:p>
          <w:p w14:paraId="28DDFE61" w14:textId="21D852AF" w:rsidR="00253003" w:rsidRDefault="00253003" w:rsidP="00253003">
            <w:pPr>
              <w:jc w:val="center"/>
              <w:rPr>
                <w:sz w:val="24"/>
                <w:szCs w:val="26"/>
              </w:rPr>
            </w:pPr>
          </w:p>
          <w:p w14:paraId="330A874A" w14:textId="77777777" w:rsidR="00253003" w:rsidRPr="00EB6225" w:rsidRDefault="00253003" w:rsidP="00253003">
            <w:pPr>
              <w:jc w:val="center"/>
              <w:rPr>
                <w:sz w:val="24"/>
                <w:szCs w:val="26"/>
              </w:rPr>
            </w:pPr>
          </w:p>
        </w:tc>
      </w:tr>
      <w:tr w:rsidR="00496A57" w:rsidRPr="00F676C6" w14:paraId="603EEB5D" w14:textId="77777777" w:rsidTr="009221A5">
        <w:tc>
          <w:tcPr>
            <w:tcW w:w="4592" w:type="dxa"/>
          </w:tcPr>
          <w:p w14:paraId="495C9EF2" w14:textId="77777777" w:rsidR="00496A57" w:rsidRDefault="00496A57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6"/>
              </w:rPr>
              <w:t>Parent Teacher Conferences</w:t>
            </w:r>
          </w:p>
          <w:p w14:paraId="5330B80A" w14:textId="77777777" w:rsidR="00496A57" w:rsidRDefault="00496A57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  <w:r>
              <w:rPr>
                <w:b/>
                <w:bCs/>
                <w:color w:val="000000"/>
                <w:sz w:val="24"/>
                <w:szCs w:val="26"/>
              </w:rPr>
              <w:t>Procedures &amp; Protocols</w:t>
            </w:r>
          </w:p>
          <w:p w14:paraId="612EFA9D" w14:textId="11E682B3" w:rsidR="00496A57" w:rsidRDefault="00496A57" w:rsidP="00253003">
            <w:pPr>
              <w:jc w:val="center"/>
              <w:rPr>
                <w:b/>
                <w:bCs/>
                <w:color w:val="000000"/>
                <w:sz w:val="24"/>
                <w:szCs w:val="26"/>
              </w:rPr>
            </w:pPr>
          </w:p>
        </w:tc>
        <w:tc>
          <w:tcPr>
            <w:tcW w:w="4786" w:type="dxa"/>
          </w:tcPr>
          <w:p w14:paraId="625133D9" w14:textId="01E6E4DC" w:rsidR="00496A57" w:rsidRPr="00F438BA" w:rsidRDefault="00496A57" w:rsidP="00F438BA">
            <w:pPr>
              <w:shd w:val="clear" w:color="auto" w:fill="FFFFFF"/>
              <w:jc w:val="center"/>
              <w:rPr>
                <w:rFonts w:cstheme="minorHAnsi"/>
                <w:sz w:val="24"/>
                <w:szCs w:val="26"/>
              </w:rPr>
            </w:pPr>
            <w:r>
              <w:rPr>
                <w:rFonts w:cstheme="minorHAnsi"/>
                <w:sz w:val="24"/>
                <w:szCs w:val="26"/>
              </w:rPr>
              <w:t>Leadership Team</w:t>
            </w:r>
          </w:p>
        </w:tc>
      </w:tr>
    </w:tbl>
    <w:p w14:paraId="6B59BC9C" w14:textId="77777777" w:rsidR="00B862AD" w:rsidRDefault="00B862AD" w:rsidP="00B862AD">
      <w:pPr>
        <w:rPr>
          <w:b/>
          <w:sz w:val="32"/>
          <w:szCs w:val="26"/>
        </w:rPr>
      </w:pPr>
      <w:r>
        <w:rPr>
          <w:b/>
          <w:sz w:val="32"/>
          <w:szCs w:val="26"/>
        </w:rPr>
        <w:t xml:space="preserve">                                                       </w:t>
      </w:r>
    </w:p>
    <w:p w14:paraId="34306445" w14:textId="77777777" w:rsidR="00CA62C9" w:rsidRDefault="00CA62C9" w:rsidP="00CA62C9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03644">
        <w:rPr>
          <w:b/>
          <w:color w:val="000000"/>
          <w:sz w:val="28"/>
          <w:szCs w:val="28"/>
        </w:rPr>
        <w:t>City Schools Compliance Training Modules</w:t>
      </w:r>
    </w:p>
    <w:p w14:paraId="66941FDE" w14:textId="5B976562" w:rsidR="00CA62C9" w:rsidRDefault="00CA62C9" w:rsidP="00CA62C9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 w:rsidRPr="00703644">
        <w:rPr>
          <w:b/>
          <w:color w:val="000000"/>
          <w:sz w:val="28"/>
          <w:szCs w:val="28"/>
        </w:rPr>
        <w:t>This is a requirement for all district employees</w:t>
      </w:r>
      <w:r>
        <w:rPr>
          <w:bCs/>
          <w:color w:val="000000"/>
          <w:sz w:val="28"/>
          <w:szCs w:val="28"/>
        </w:rPr>
        <w:t>.</w:t>
      </w:r>
    </w:p>
    <w:p w14:paraId="3F8369A2" w14:textId="7E7195FE" w:rsidR="00CA62C9" w:rsidRDefault="00CA62C9" w:rsidP="00CA62C9">
      <w:p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The following Modules are required:</w:t>
      </w:r>
    </w:p>
    <w:p w14:paraId="2F783907" w14:textId="77777777" w:rsidR="00CA62C9" w:rsidRDefault="00CA62C9" w:rsidP="00CA62C9">
      <w:pPr>
        <w:pStyle w:val="ListParagraph"/>
        <w:numPr>
          <w:ilvl w:val="0"/>
          <w:numId w:val="6"/>
        </w:num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Cyber Awareness</w:t>
      </w:r>
    </w:p>
    <w:p w14:paraId="32309ED4" w14:textId="77777777" w:rsidR="00CA62C9" w:rsidRDefault="00CA62C9" w:rsidP="00CA62C9">
      <w:pPr>
        <w:pStyle w:val="ListParagraph"/>
        <w:numPr>
          <w:ilvl w:val="0"/>
          <w:numId w:val="6"/>
        </w:num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Child Welfare</w:t>
      </w:r>
    </w:p>
    <w:p w14:paraId="0E4A0A54" w14:textId="77777777" w:rsidR="00CA62C9" w:rsidRDefault="00CA62C9" w:rsidP="00CA62C9">
      <w:pPr>
        <w:pStyle w:val="ListParagraph"/>
        <w:numPr>
          <w:ilvl w:val="0"/>
          <w:numId w:val="6"/>
        </w:num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Data Privacy &amp; Security</w:t>
      </w:r>
    </w:p>
    <w:p w14:paraId="497AEDCA" w14:textId="77777777" w:rsidR="00CA62C9" w:rsidRDefault="00CA62C9" w:rsidP="00CA62C9">
      <w:pPr>
        <w:pStyle w:val="ListParagraph"/>
        <w:numPr>
          <w:ilvl w:val="0"/>
          <w:numId w:val="6"/>
        </w:num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Navigating the Employee Handbook</w:t>
      </w:r>
    </w:p>
    <w:p w14:paraId="0C013DD8" w14:textId="77777777" w:rsidR="00CA62C9" w:rsidRDefault="00CA62C9" w:rsidP="00CA62C9">
      <w:pPr>
        <w:pStyle w:val="ListParagraph"/>
        <w:numPr>
          <w:ilvl w:val="0"/>
          <w:numId w:val="6"/>
        </w:num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Workplace Safety</w:t>
      </w:r>
    </w:p>
    <w:p w14:paraId="26AE4AAE" w14:textId="77777777" w:rsidR="00CA62C9" w:rsidRPr="00703644" w:rsidRDefault="00CA62C9" w:rsidP="00CA62C9">
      <w:pPr>
        <w:pStyle w:val="ListParagraph"/>
        <w:numPr>
          <w:ilvl w:val="0"/>
          <w:numId w:val="6"/>
        </w:numPr>
        <w:shd w:val="clear" w:color="auto" w:fill="FFFF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Fair Practices</w:t>
      </w:r>
    </w:p>
    <w:p w14:paraId="1806208D" w14:textId="0E5CAF13" w:rsidR="00F438BA" w:rsidRPr="00352792" w:rsidRDefault="00F438BA" w:rsidP="00F438BA">
      <w:pPr>
        <w:pStyle w:val="NormalWeb"/>
        <w:spacing w:before="0" w:beforeAutospacing="0" w:after="200" w:afterAutospacing="0" w:line="252" w:lineRule="atLeast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All Modules should be </w:t>
      </w:r>
      <w:proofErr w:type="gramStart"/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complete</w:t>
      </w:r>
      <w:proofErr w:type="gramEnd"/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by </w:t>
      </w:r>
      <w:r w:rsidRPr="00F438BA">
        <w:rPr>
          <w:rFonts w:asciiTheme="minorHAnsi" w:hAnsiTheme="minorHAnsi" w:cstheme="minorHAnsi"/>
          <w:b/>
          <w:bCs/>
          <w:sz w:val="28"/>
          <w:szCs w:val="28"/>
        </w:rPr>
        <w:t>Wednesday, October 15th</w:t>
      </w:r>
    </w:p>
    <w:p w14:paraId="566040EA" w14:textId="6151BE80" w:rsidR="00467B2F" w:rsidRPr="0088447E" w:rsidRDefault="00467B2F" w:rsidP="00F438BA">
      <w:pPr>
        <w:jc w:val="center"/>
        <w:rPr>
          <w:b/>
          <w:sz w:val="40"/>
          <w:szCs w:val="40"/>
        </w:rPr>
      </w:pPr>
    </w:p>
    <w:sectPr w:rsidR="00467B2F" w:rsidRPr="0088447E" w:rsidSect="00914CCF">
      <w:pgSz w:w="12240" w:h="15840"/>
      <w:pgMar w:top="432" w:right="720" w:bottom="43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5pt;height:14.5pt" o:bullet="t">
        <v:imagedata r:id="rId1" o:title="mso2952"/>
      </v:shape>
    </w:pict>
  </w:numPicBullet>
  <w:abstractNum w:abstractNumId="0" w15:restartNumberingAfterBreak="0">
    <w:nsid w:val="03A75663"/>
    <w:multiLevelType w:val="hybridMultilevel"/>
    <w:tmpl w:val="32F2F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00A86"/>
    <w:multiLevelType w:val="hybridMultilevel"/>
    <w:tmpl w:val="C960F9D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94E38"/>
    <w:multiLevelType w:val="hybridMultilevel"/>
    <w:tmpl w:val="EE54BDF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35926310"/>
    <w:multiLevelType w:val="hybridMultilevel"/>
    <w:tmpl w:val="381AC1EA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 w15:restartNumberingAfterBreak="0">
    <w:nsid w:val="3A6609E3"/>
    <w:multiLevelType w:val="hybridMultilevel"/>
    <w:tmpl w:val="14960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12E1B"/>
    <w:multiLevelType w:val="hybridMultilevel"/>
    <w:tmpl w:val="DB9A3E40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1928880498">
    <w:abstractNumId w:val="0"/>
  </w:num>
  <w:num w:numId="2" w16cid:durableId="92021839">
    <w:abstractNumId w:val="1"/>
  </w:num>
  <w:num w:numId="3" w16cid:durableId="1325476326">
    <w:abstractNumId w:val="5"/>
  </w:num>
  <w:num w:numId="4" w16cid:durableId="1797410468">
    <w:abstractNumId w:val="3"/>
  </w:num>
  <w:num w:numId="5" w16cid:durableId="1320158417">
    <w:abstractNumId w:val="2"/>
  </w:num>
  <w:num w:numId="6" w16cid:durableId="5612605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819"/>
    <w:rsid w:val="0003452E"/>
    <w:rsid w:val="00072891"/>
    <w:rsid w:val="000D391D"/>
    <w:rsid w:val="000F2686"/>
    <w:rsid w:val="0012265F"/>
    <w:rsid w:val="00175856"/>
    <w:rsid w:val="001F51B1"/>
    <w:rsid w:val="002226E0"/>
    <w:rsid w:val="00253003"/>
    <w:rsid w:val="002A0323"/>
    <w:rsid w:val="002A33FB"/>
    <w:rsid w:val="003568BC"/>
    <w:rsid w:val="003805D4"/>
    <w:rsid w:val="0039173C"/>
    <w:rsid w:val="003A3B48"/>
    <w:rsid w:val="003F056E"/>
    <w:rsid w:val="0041605E"/>
    <w:rsid w:val="00423F20"/>
    <w:rsid w:val="00437927"/>
    <w:rsid w:val="00441FDD"/>
    <w:rsid w:val="00456B23"/>
    <w:rsid w:val="00467B2F"/>
    <w:rsid w:val="0048245A"/>
    <w:rsid w:val="00496A57"/>
    <w:rsid w:val="004C0884"/>
    <w:rsid w:val="00510F0C"/>
    <w:rsid w:val="005316CA"/>
    <w:rsid w:val="00593214"/>
    <w:rsid w:val="005A0328"/>
    <w:rsid w:val="005D1D7C"/>
    <w:rsid w:val="005E4399"/>
    <w:rsid w:val="005F1788"/>
    <w:rsid w:val="00612586"/>
    <w:rsid w:val="00627BEA"/>
    <w:rsid w:val="006852D1"/>
    <w:rsid w:val="006D6BE1"/>
    <w:rsid w:val="007077FF"/>
    <w:rsid w:val="00713563"/>
    <w:rsid w:val="00715CF2"/>
    <w:rsid w:val="00721E4E"/>
    <w:rsid w:val="0078358A"/>
    <w:rsid w:val="007D25F1"/>
    <w:rsid w:val="007F2159"/>
    <w:rsid w:val="00805E28"/>
    <w:rsid w:val="00825A79"/>
    <w:rsid w:val="00856604"/>
    <w:rsid w:val="00867682"/>
    <w:rsid w:val="00881517"/>
    <w:rsid w:val="0088447E"/>
    <w:rsid w:val="00901D43"/>
    <w:rsid w:val="00914CCF"/>
    <w:rsid w:val="009221A5"/>
    <w:rsid w:val="0094103C"/>
    <w:rsid w:val="00944255"/>
    <w:rsid w:val="009A0692"/>
    <w:rsid w:val="009C6819"/>
    <w:rsid w:val="009E3770"/>
    <w:rsid w:val="00A00B0F"/>
    <w:rsid w:val="00AA1099"/>
    <w:rsid w:val="00AF4BAA"/>
    <w:rsid w:val="00B54E9F"/>
    <w:rsid w:val="00B62824"/>
    <w:rsid w:val="00B72B67"/>
    <w:rsid w:val="00B75848"/>
    <w:rsid w:val="00B806CF"/>
    <w:rsid w:val="00B862AD"/>
    <w:rsid w:val="00BE2D7A"/>
    <w:rsid w:val="00CA62C9"/>
    <w:rsid w:val="00CD250D"/>
    <w:rsid w:val="00DA556A"/>
    <w:rsid w:val="00E0161F"/>
    <w:rsid w:val="00E061AD"/>
    <w:rsid w:val="00E20B1B"/>
    <w:rsid w:val="00E529B1"/>
    <w:rsid w:val="00E679C6"/>
    <w:rsid w:val="00E878ED"/>
    <w:rsid w:val="00EA76A5"/>
    <w:rsid w:val="00EB023D"/>
    <w:rsid w:val="00EB6225"/>
    <w:rsid w:val="00EC5023"/>
    <w:rsid w:val="00ED3AAE"/>
    <w:rsid w:val="00ED4023"/>
    <w:rsid w:val="00F438BA"/>
    <w:rsid w:val="00F5119E"/>
    <w:rsid w:val="00F808B7"/>
    <w:rsid w:val="00F96B81"/>
    <w:rsid w:val="00F975B4"/>
    <w:rsid w:val="00FB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D816"/>
  <w15:docId w15:val="{02D64079-9FED-46B5-9803-18095233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79C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5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21A5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9221A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438BA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3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EC120F50-1941-4AA7-8EFF-82848EA35920@buckwear.local" TargetMode="Externa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MacWun Home</dc:creator>
  <cp:lastModifiedBy>Bainbridge, Shana L.</cp:lastModifiedBy>
  <cp:revision>2</cp:revision>
  <dcterms:created xsi:type="dcterms:W3CDTF">2025-12-18T17:52:00Z</dcterms:created>
  <dcterms:modified xsi:type="dcterms:W3CDTF">2025-12-18T17:52:00Z</dcterms:modified>
</cp:coreProperties>
</file>